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43D13" w14:textId="77777777" w:rsidR="004474CA" w:rsidRPr="00BA15ED" w:rsidRDefault="004474CA" w:rsidP="004474CA">
      <w:pPr>
        <w:ind w:firstLine="630"/>
        <w:rPr>
          <w:rFonts w:ascii="GHEA Grapalat" w:hAnsi="GHEA Grapalat" w:cs="Sylfaen"/>
          <w:b/>
          <w:color w:val="0070C0"/>
          <w:sz w:val="22"/>
          <w:szCs w:val="22"/>
          <w:lang w:val="hy-AM"/>
        </w:rPr>
      </w:pPr>
      <w:hyperlink r:id="rId4" w:history="1">
        <w:r w:rsidRPr="005C6BBD">
          <w:rPr>
            <w:rStyle w:val="Hyperlink"/>
            <w:rFonts w:ascii="GHEA Grapalat" w:hAnsi="GHEA Grapalat" w:cs="Sylfaen"/>
            <w:b/>
            <w:sz w:val="22"/>
            <w:szCs w:val="22"/>
            <w:lang w:val="hy-AM"/>
          </w:rPr>
          <w:t>աշխատանքային նախագծերը նե</w:t>
        </w:r>
        <w:r w:rsidRPr="005C6BBD">
          <w:rPr>
            <w:rStyle w:val="Hyperlink"/>
            <w:rFonts w:ascii="GHEA Grapalat" w:hAnsi="GHEA Grapalat" w:cs="Sylfaen"/>
            <w:b/>
            <w:sz w:val="22"/>
            <w:szCs w:val="22"/>
            <w:lang w:val="hy-AM"/>
          </w:rPr>
          <w:t>ր</w:t>
        </w:r>
        <w:r w:rsidRPr="005C6BBD">
          <w:rPr>
            <w:rStyle w:val="Hyperlink"/>
            <w:rFonts w:ascii="GHEA Grapalat" w:hAnsi="GHEA Grapalat" w:cs="Sylfaen"/>
            <w:b/>
            <w:sz w:val="22"/>
            <w:szCs w:val="22"/>
            <w:lang w:val="hy-AM"/>
          </w:rPr>
          <w:t>կայացվ</w:t>
        </w:r>
        <w:r w:rsidRPr="005C6BBD">
          <w:rPr>
            <w:rStyle w:val="Hyperlink"/>
            <w:rFonts w:ascii="GHEA Grapalat" w:hAnsi="GHEA Grapalat" w:cs="Sylfaen"/>
            <w:b/>
            <w:sz w:val="22"/>
            <w:szCs w:val="22"/>
            <w:lang w:val="hy-AM"/>
          </w:rPr>
          <w:t>ո</w:t>
        </w:r>
        <w:r w:rsidRPr="005C6BBD">
          <w:rPr>
            <w:rStyle w:val="Hyperlink"/>
            <w:rFonts w:ascii="GHEA Grapalat" w:hAnsi="GHEA Grapalat" w:cs="Sylfaen"/>
            <w:b/>
            <w:sz w:val="22"/>
            <w:szCs w:val="22"/>
            <w:lang w:val="hy-AM"/>
          </w:rPr>
          <w:t>ւմ են հրավերին կից նյութով</w:t>
        </w:r>
      </w:hyperlink>
    </w:p>
    <w:p w14:paraId="77518A62" w14:textId="13C4A114" w:rsidR="00EA3CAE" w:rsidRDefault="00EA3CAE" w:rsidP="00726D0A"/>
    <w:p w14:paraId="26FAC38F" w14:textId="1CCF4D10" w:rsidR="0091481B" w:rsidRPr="00726D0A" w:rsidRDefault="0091481B" w:rsidP="00726D0A"/>
    <w:sectPr w:rsidR="0091481B" w:rsidRPr="00726D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5F8"/>
    <w:rsid w:val="00360195"/>
    <w:rsid w:val="003665F8"/>
    <w:rsid w:val="004139DA"/>
    <w:rsid w:val="004474CA"/>
    <w:rsid w:val="00696EBD"/>
    <w:rsid w:val="00726D0A"/>
    <w:rsid w:val="0091481B"/>
    <w:rsid w:val="00945A19"/>
    <w:rsid w:val="00986E95"/>
    <w:rsid w:val="009A0C20"/>
    <w:rsid w:val="009E73EC"/>
    <w:rsid w:val="00EA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4C0A9"/>
  <w15:chartTrackingRefBased/>
  <w15:docId w15:val="{5F6E94E7-307A-40EB-B5DF-9EFE11519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74CA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65F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5F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65F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65F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65F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65F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65F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65F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65F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65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65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65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65F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65F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65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65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65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65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65F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665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65F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665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65F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665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65F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665F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65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65F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65F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1481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481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474C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xVeeuRts8feMvU7ICdRQd5SfhVAdK5d9/view?usp=drive_li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Mkhchyan Ararat</dc:creator>
  <cp:keywords/>
  <dc:description/>
  <cp:lastModifiedBy>Mkhchyan Ararat</cp:lastModifiedBy>
  <cp:revision>5</cp:revision>
  <dcterms:created xsi:type="dcterms:W3CDTF">2025-12-02T07:16:00Z</dcterms:created>
  <dcterms:modified xsi:type="dcterms:W3CDTF">2026-05-13T08:15:00Z</dcterms:modified>
</cp:coreProperties>
</file>